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2FA42" w14:textId="4F2F95D8" w:rsidR="006B5854" w:rsidRDefault="006B5854" w:rsidP="00602211">
      <w:pPr>
        <w:rPr>
          <w:sz w:val="48"/>
          <w:szCs w:val="20"/>
        </w:rPr>
      </w:pPr>
    </w:p>
    <w:p w14:paraId="6F94624C" w14:textId="77777777" w:rsidR="002F3B7E" w:rsidRDefault="002F3B7E" w:rsidP="00602211">
      <w:pPr>
        <w:rPr>
          <w:sz w:val="48"/>
          <w:szCs w:val="20"/>
        </w:rPr>
      </w:pPr>
      <w:bookmarkStart w:id="0" w:name="_GoBack"/>
      <w:bookmarkEnd w:id="0"/>
    </w:p>
    <w:p w14:paraId="4A135F90" w14:textId="1904CCF3" w:rsidR="00727766" w:rsidRDefault="00DE7336" w:rsidP="000119EB">
      <w:pPr>
        <w:rPr>
          <w:b/>
          <w:sz w:val="20"/>
        </w:rPr>
      </w:pPr>
      <w:r w:rsidRPr="000119EB">
        <w:rPr>
          <w:b/>
          <w:sz w:val="20"/>
        </w:rPr>
        <w:t>Trámite</w:t>
      </w:r>
      <w:r w:rsidR="000119EB" w:rsidRPr="000119EB">
        <w:rPr>
          <w:b/>
          <w:sz w:val="20"/>
        </w:rPr>
        <w:t xml:space="preserve"> </w:t>
      </w:r>
      <w:r w:rsidRPr="000119EB">
        <w:rPr>
          <w:b/>
          <w:sz w:val="20"/>
        </w:rPr>
        <w:t>Interno</w:t>
      </w:r>
      <w:r w:rsidR="000119EB" w:rsidRPr="000119EB">
        <w:rPr>
          <w:b/>
          <w:sz w:val="20"/>
        </w:rPr>
        <w:t>.</w:t>
      </w:r>
    </w:p>
    <w:p w14:paraId="68374C09" w14:textId="77777777" w:rsidR="002F3B7E" w:rsidRDefault="002F3B7E" w:rsidP="000119EB">
      <w:pPr>
        <w:rPr>
          <w:b/>
          <w:sz w:val="20"/>
        </w:rPr>
      </w:pPr>
    </w:p>
    <w:p w14:paraId="4D4D0886" w14:textId="03BA315F" w:rsidR="002F3B7E" w:rsidRPr="002F3B7E" w:rsidRDefault="002F3B7E" w:rsidP="002F3B7E">
      <w:pPr>
        <w:jc w:val="both"/>
        <w:rPr>
          <w:sz w:val="20"/>
        </w:rPr>
      </w:pPr>
      <w:r w:rsidRPr="002F3B7E">
        <w:rPr>
          <w:sz w:val="20"/>
        </w:rPr>
        <w:t>En observancia al Decreto 5-2021, Ley para la simplificación de requisitos y trámites administrativos, artículo 14. Prohibición de exigir documentos e información de la propia dependencia. Las dependencias tienen prohibido exigir cualquier información, documento, certificado y/o constancia que ellas mismas generen o emitan. Si la ley requiere que para un trámite se deba presentar documentos que la dependencia genere o emita, la dependencia los incorporará de oficio.</w:t>
      </w:r>
    </w:p>
    <w:tbl>
      <w:tblPr>
        <w:tblpPr w:leftFromText="141" w:rightFromText="141" w:vertAnchor="page" w:horzAnchor="margin" w:tblpXSpec="center" w:tblpY="2766"/>
        <w:tblW w:w="97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0"/>
        <w:gridCol w:w="1242"/>
        <w:gridCol w:w="1118"/>
        <w:gridCol w:w="1119"/>
        <w:gridCol w:w="1117"/>
        <w:gridCol w:w="1118"/>
        <w:gridCol w:w="259"/>
        <w:gridCol w:w="2457"/>
        <w:gridCol w:w="193"/>
      </w:tblGrid>
      <w:tr w:rsidR="00727766" w:rsidRPr="00602211" w14:paraId="2E6CB817" w14:textId="77777777" w:rsidTr="00727766">
        <w:trPr>
          <w:trHeight w:val="29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7556" w14:textId="27112758" w:rsidR="00727766" w:rsidRPr="00602211" w:rsidRDefault="00727766" w:rsidP="007277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  <w:bookmarkStart w:id="1" w:name="RANGE!B1:J26"/>
            <w:r w:rsidRPr="006022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  <w:t> </w:t>
            </w:r>
            <w:bookmarkEnd w:id="1"/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371D" w14:textId="77777777" w:rsidR="00727766" w:rsidRPr="00602211" w:rsidRDefault="00727766" w:rsidP="007277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  <w:tbl>
            <w:tblPr>
              <w:tblW w:w="110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2"/>
            </w:tblGrid>
            <w:tr w:rsidR="00727766" w:rsidRPr="00602211" w14:paraId="6AC35487" w14:textId="77777777" w:rsidTr="0044300D">
              <w:trPr>
                <w:trHeight w:val="298"/>
                <w:tblCellSpacing w:w="0" w:type="dxa"/>
              </w:trPr>
              <w:tc>
                <w:tcPr>
                  <w:tcW w:w="1102" w:type="dxa"/>
                  <w:tcBorders>
                    <w:top w:val="single" w:sz="4" w:space="0" w:color="FFFFFF" w:themeColor="background1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492954" w14:textId="77777777" w:rsidR="00727766" w:rsidRPr="00602211" w:rsidRDefault="00727766" w:rsidP="00F5675F">
                  <w:pPr>
                    <w:framePr w:hSpace="141" w:wrap="around" w:vAnchor="page" w:hAnchor="margin" w:xAlign="center" w:y="2766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es-GT"/>
                    </w:rPr>
                  </w:pPr>
                  <w:r w:rsidRPr="0060221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es-GT"/>
                    </w:rPr>
                    <w:t> </w:t>
                  </w:r>
                </w:p>
              </w:tc>
            </w:tr>
          </w:tbl>
          <w:p w14:paraId="628EB727" w14:textId="77777777" w:rsidR="00727766" w:rsidRPr="00602211" w:rsidRDefault="00727766" w:rsidP="007277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3387" w14:textId="77777777" w:rsidR="00727766" w:rsidRPr="00602211" w:rsidRDefault="00727766" w:rsidP="007277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  <w:r w:rsidRPr="006022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A1EE" w14:textId="77777777" w:rsidR="00727766" w:rsidRDefault="00727766" w:rsidP="007277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  <w:r w:rsidRPr="006022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  <w:t> </w:t>
            </w:r>
          </w:p>
          <w:p w14:paraId="19B1C942" w14:textId="77777777" w:rsidR="002F3B7E" w:rsidRDefault="002F3B7E" w:rsidP="007277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  <w:p w14:paraId="00668C27" w14:textId="45C10A37" w:rsidR="002F3B7E" w:rsidRPr="00602211" w:rsidRDefault="002F3B7E" w:rsidP="007277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59EE" w14:textId="77777777" w:rsidR="00727766" w:rsidRPr="00602211" w:rsidRDefault="00727766" w:rsidP="007277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  <w:r w:rsidRPr="006022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EE48" w14:textId="77777777" w:rsidR="00727766" w:rsidRPr="00602211" w:rsidRDefault="00727766" w:rsidP="007277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  <w:r w:rsidRPr="006022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1AE5" w14:textId="77777777" w:rsidR="00727766" w:rsidRPr="00602211" w:rsidRDefault="00727766" w:rsidP="007277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  <w:r w:rsidRPr="006022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9BC1" w14:textId="77777777" w:rsidR="00727766" w:rsidRPr="00602211" w:rsidRDefault="00727766" w:rsidP="007277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  <w:r w:rsidRPr="006022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2FC7" w14:textId="77777777" w:rsidR="00727766" w:rsidRPr="00602211" w:rsidRDefault="00727766" w:rsidP="007277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  <w:r w:rsidRPr="006022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727766" w:rsidRPr="00602211" w14:paraId="1EA01435" w14:textId="77777777" w:rsidTr="00727766">
        <w:trPr>
          <w:trHeight w:val="298"/>
        </w:trPr>
        <w:tc>
          <w:tcPr>
            <w:tcW w:w="954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E943" w14:textId="77777777" w:rsidR="00727766" w:rsidRDefault="009D5BA2" w:rsidP="00727766">
            <w:pPr>
              <w:jc w:val="center"/>
              <w:rPr>
                <w:b/>
                <w:sz w:val="28"/>
              </w:rPr>
            </w:pPr>
            <w:r w:rsidRPr="009D5BA2">
              <w:rPr>
                <w:b/>
                <w:sz w:val="28"/>
              </w:rPr>
              <w:t>SOLVENCIA DE SANCIONES CON FIRMA ELECTRÓNICA AVANZADA</w:t>
            </w:r>
          </w:p>
          <w:p w14:paraId="7CF7FA80" w14:textId="77777777" w:rsidR="009D5BA2" w:rsidRDefault="009D5BA2" w:rsidP="007277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  <w:p w14:paraId="1BDF192F" w14:textId="7F085028" w:rsidR="002F3B7E" w:rsidRPr="004A04E6" w:rsidRDefault="002F3B7E" w:rsidP="007277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D6D8" w14:textId="77777777" w:rsidR="00727766" w:rsidRPr="00602211" w:rsidRDefault="00727766" w:rsidP="007277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  <w:r w:rsidRPr="006022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727766" w:rsidRPr="00602211" w14:paraId="48CB72B2" w14:textId="77777777" w:rsidTr="00727766">
        <w:trPr>
          <w:trHeight w:val="298"/>
        </w:trPr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F2C4" w14:textId="77777777" w:rsidR="00727766" w:rsidRPr="00602211" w:rsidRDefault="00727766" w:rsidP="007277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  <w:r w:rsidRPr="006022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4E47" w14:textId="77777777" w:rsidR="00727766" w:rsidRPr="00602211" w:rsidRDefault="00727766" w:rsidP="007277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C40C" w14:textId="77777777" w:rsidR="00727766" w:rsidRPr="00602211" w:rsidRDefault="00727766" w:rsidP="0072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DA6D" w14:textId="77777777" w:rsidR="00727766" w:rsidRPr="00602211" w:rsidRDefault="00727766" w:rsidP="0072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47D1" w14:textId="77777777" w:rsidR="00727766" w:rsidRPr="00602211" w:rsidRDefault="00727766" w:rsidP="0072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C396" w14:textId="77777777" w:rsidR="00727766" w:rsidRPr="00602211" w:rsidRDefault="00727766" w:rsidP="0072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4736" w14:textId="77777777" w:rsidR="00727766" w:rsidRPr="00602211" w:rsidRDefault="00727766" w:rsidP="0072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8BD4" w14:textId="77777777" w:rsidR="00727766" w:rsidRPr="00602211" w:rsidRDefault="00727766" w:rsidP="0072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1A1B" w14:textId="77777777" w:rsidR="00727766" w:rsidRPr="00602211" w:rsidRDefault="00727766" w:rsidP="007277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  <w:r w:rsidRPr="006022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727766" w:rsidRPr="00602211" w14:paraId="7D08085A" w14:textId="77777777" w:rsidTr="00727766">
        <w:trPr>
          <w:trHeight w:val="298"/>
        </w:trPr>
        <w:tc>
          <w:tcPr>
            <w:tcW w:w="23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FE4A" w14:textId="12D3B01B" w:rsidR="00727766" w:rsidRPr="00602211" w:rsidRDefault="002704B0" w:rsidP="0072776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NIT del Solicitante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3EBD" w14:textId="77777777" w:rsidR="00727766" w:rsidRPr="00602211" w:rsidRDefault="00727766" w:rsidP="0072776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BB0A" w14:textId="77777777" w:rsidR="00727766" w:rsidRPr="00602211" w:rsidRDefault="00727766" w:rsidP="0072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5B6F" w14:textId="77777777" w:rsidR="00727766" w:rsidRPr="00602211" w:rsidRDefault="00727766" w:rsidP="0072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5AE8" w14:textId="77777777" w:rsidR="00727766" w:rsidRPr="00602211" w:rsidRDefault="00727766" w:rsidP="0072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6F37" w14:textId="77777777" w:rsidR="00727766" w:rsidRPr="00602211" w:rsidRDefault="00727766" w:rsidP="0072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7143" w14:textId="77777777" w:rsidR="00727766" w:rsidRPr="00602211" w:rsidRDefault="00727766" w:rsidP="0072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00D7" w14:textId="77777777" w:rsidR="00727766" w:rsidRPr="00602211" w:rsidRDefault="00727766" w:rsidP="007277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  <w:r w:rsidRPr="006022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727766" w:rsidRPr="00602211" w14:paraId="11AE4B1E" w14:textId="77777777" w:rsidTr="00727766">
        <w:trPr>
          <w:trHeight w:val="298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E4B76" w14:textId="77777777" w:rsidR="00727766" w:rsidRDefault="00727766" w:rsidP="007277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  <w:p w14:paraId="38355324" w14:textId="6631C48D" w:rsidR="000119EB" w:rsidRPr="00602211" w:rsidRDefault="000119EB" w:rsidP="007277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5C06" w14:textId="77777777" w:rsidR="00727766" w:rsidRPr="00602211" w:rsidRDefault="00727766" w:rsidP="007277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  <w:r w:rsidRPr="006022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727766" w:rsidRPr="00602211" w14:paraId="15D179A6" w14:textId="77777777" w:rsidTr="00727766">
        <w:trPr>
          <w:trHeight w:val="298"/>
        </w:trPr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77F7" w14:textId="77777777" w:rsidR="00727766" w:rsidRPr="00602211" w:rsidRDefault="00727766" w:rsidP="007277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  <w:r w:rsidRPr="006022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362C" w14:textId="77777777" w:rsidR="00727766" w:rsidRPr="00602211" w:rsidRDefault="00727766" w:rsidP="007277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D7A0" w14:textId="77777777" w:rsidR="00727766" w:rsidRPr="00602211" w:rsidRDefault="00727766" w:rsidP="0072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0452" w14:textId="77777777" w:rsidR="00727766" w:rsidRPr="00602211" w:rsidRDefault="00727766" w:rsidP="0072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1BF2" w14:textId="77777777" w:rsidR="00727766" w:rsidRDefault="00727766" w:rsidP="0072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  <w:p w14:paraId="3E358EA6" w14:textId="77777777" w:rsidR="002F3B7E" w:rsidRDefault="002F3B7E" w:rsidP="0072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  <w:p w14:paraId="3F5C9D9F" w14:textId="7B491848" w:rsidR="002F3B7E" w:rsidRPr="00602211" w:rsidRDefault="002F3B7E" w:rsidP="0072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C2D0" w14:textId="77777777" w:rsidR="00727766" w:rsidRPr="00602211" w:rsidRDefault="00727766" w:rsidP="0072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8E8A" w14:textId="77777777" w:rsidR="00727766" w:rsidRPr="00602211" w:rsidRDefault="00727766" w:rsidP="0072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09F7" w14:textId="77777777" w:rsidR="00727766" w:rsidRPr="00602211" w:rsidRDefault="00727766" w:rsidP="0072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2DAA" w14:textId="77777777" w:rsidR="00727766" w:rsidRPr="00602211" w:rsidRDefault="00727766" w:rsidP="007277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  <w:r w:rsidRPr="006022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727766" w:rsidRPr="00602211" w14:paraId="5C041488" w14:textId="77777777" w:rsidTr="00727766">
        <w:trPr>
          <w:trHeight w:val="298"/>
        </w:trPr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4FD4" w14:textId="77777777" w:rsidR="00727766" w:rsidRPr="00602211" w:rsidRDefault="00727766" w:rsidP="007277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  <w:r w:rsidRPr="006022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3FA6" w14:textId="77777777" w:rsidR="00727766" w:rsidRPr="00602211" w:rsidRDefault="00727766" w:rsidP="007277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8FA9" w14:textId="77777777" w:rsidR="00727766" w:rsidRPr="00602211" w:rsidRDefault="00727766" w:rsidP="0072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FD65" w14:textId="77777777" w:rsidR="00727766" w:rsidRPr="00602211" w:rsidRDefault="00727766" w:rsidP="0072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CB9A" w14:textId="77777777" w:rsidR="00727766" w:rsidRPr="00602211" w:rsidRDefault="00727766" w:rsidP="0072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D0D3" w14:textId="77777777" w:rsidR="00727766" w:rsidRPr="00602211" w:rsidRDefault="00727766" w:rsidP="0072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257D" w14:textId="77777777" w:rsidR="00727766" w:rsidRPr="00602211" w:rsidRDefault="00727766" w:rsidP="0072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0966" w14:textId="77777777" w:rsidR="00727766" w:rsidRPr="00602211" w:rsidRDefault="00727766" w:rsidP="0072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517E" w14:textId="77777777" w:rsidR="00727766" w:rsidRPr="00602211" w:rsidRDefault="00727766" w:rsidP="007277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  <w:r w:rsidRPr="006022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727766" w:rsidRPr="00602211" w14:paraId="0DE6EDE5" w14:textId="77777777" w:rsidTr="00727766">
        <w:trPr>
          <w:trHeight w:val="298"/>
        </w:trPr>
        <w:tc>
          <w:tcPr>
            <w:tcW w:w="458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835E" w14:textId="77777777" w:rsidR="00727766" w:rsidRPr="00602211" w:rsidRDefault="00727766" w:rsidP="007277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60221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 xml:space="preserve">Nombre de la Empresa (individual o jurídica):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21389" w14:textId="77777777" w:rsidR="00727766" w:rsidRDefault="00727766" w:rsidP="007277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  <w:r w:rsidRPr="006022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  <w:t> </w:t>
            </w:r>
          </w:p>
          <w:p w14:paraId="13807E73" w14:textId="6B963668" w:rsidR="000119EB" w:rsidRPr="00602211" w:rsidRDefault="000119EB" w:rsidP="007277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FB853" w14:textId="77777777" w:rsidR="00727766" w:rsidRPr="00602211" w:rsidRDefault="00727766" w:rsidP="007277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  <w:r w:rsidRPr="006022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F2AFC" w14:textId="77777777" w:rsidR="00727766" w:rsidRPr="00602211" w:rsidRDefault="00727766" w:rsidP="007277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  <w:r w:rsidRPr="006022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CF6D" w14:textId="77777777" w:rsidR="00727766" w:rsidRPr="00602211" w:rsidRDefault="00727766" w:rsidP="007277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  <w:r w:rsidRPr="006022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662E" w14:textId="77777777" w:rsidR="00727766" w:rsidRPr="00602211" w:rsidRDefault="00727766" w:rsidP="007277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  <w:r w:rsidRPr="006022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727766" w:rsidRPr="00602211" w14:paraId="2430F0C5" w14:textId="77777777" w:rsidTr="00727766">
        <w:trPr>
          <w:trHeight w:val="298"/>
        </w:trPr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3558" w14:textId="77777777" w:rsidR="00727766" w:rsidRPr="00602211" w:rsidRDefault="00727766" w:rsidP="0072776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60221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51ED" w14:textId="77777777" w:rsidR="00727766" w:rsidRPr="00602211" w:rsidRDefault="00727766" w:rsidP="0072776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CCBC" w14:textId="77777777" w:rsidR="00727766" w:rsidRPr="00602211" w:rsidRDefault="00727766" w:rsidP="0072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27C1" w14:textId="77777777" w:rsidR="00727766" w:rsidRPr="00602211" w:rsidRDefault="00727766" w:rsidP="0072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00B0" w14:textId="77777777" w:rsidR="00727766" w:rsidRPr="00602211" w:rsidRDefault="00727766" w:rsidP="0072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373B" w14:textId="77777777" w:rsidR="00727766" w:rsidRPr="00602211" w:rsidRDefault="00727766" w:rsidP="0072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9D5D" w14:textId="77777777" w:rsidR="00727766" w:rsidRPr="00602211" w:rsidRDefault="00727766" w:rsidP="0072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C4D6" w14:textId="77777777" w:rsidR="00727766" w:rsidRPr="00602211" w:rsidRDefault="00727766" w:rsidP="0072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2D97" w14:textId="77777777" w:rsidR="00727766" w:rsidRPr="00602211" w:rsidRDefault="00727766" w:rsidP="007277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  <w:r w:rsidRPr="006022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727766" w:rsidRPr="00602211" w14:paraId="5AE88AFD" w14:textId="77777777" w:rsidTr="00727766">
        <w:trPr>
          <w:trHeight w:val="298"/>
        </w:trPr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60ED" w14:textId="77777777" w:rsidR="00727766" w:rsidRPr="00602211" w:rsidRDefault="00727766" w:rsidP="0072776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60221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4B0D" w14:textId="77777777" w:rsidR="00727766" w:rsidRPr="00602211" w:rsidRDefault="00727766" w:rsidP="0072776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124E" w14:textId="77777777" w:rsidR="00727766" w:rsidRPr="00602211" w:rsidRDefault="00727766" w:rsidP="0072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1959" w14:textId="77777777" w:rsidR="00727766" w:rsidRPr="00602211" w:rsidRDefault="00727766" w:rsidP="0072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8FF5" w14:textId="27AE3FF6" w:rsidR="009D5BA2" w:rsidRDefault="009D5BA2" w:rsidP="00727766">
            <w:pPr>
              <w:jc w:val="center"/>
              <w:rPr>
                <w:rFonts w:eastAsia="Times New Roman" w:cstheme="minorHAnsi"/>
                <w:sz w:val="22"/>
                <w:szCs w:val="22"/>
                <w:lang w:eastAsia="es-GT"/>
              </w:rPr>
            </w:pPr>
          </w:p>
          <w:p w14:paraId="62D8890C" w14:textId="77777777" w:rsidR="002F3B7E" w:rsidRDefault="002F3B7E" w:rsidP="00727766">
            <w:pPr>
              <w:jc w:val="center"/>
              <w:rPr>
                <w:rFonts w:eastAsia="Times New Roman" w:cstheme="minorHAnsi"/>
                <w:sz w:val="22"/>
                <w:szCs w:val="22"/>
                <w:lang w:eastAsia="es-GT"/>
              </w:rPr>
            </w:pPr>
          </w:p>
          <w:p w14:paraId="6DEF2B18" w14:textId="6706582C" w:rsidR="00727766" w:rsidRPr="00C3027C" w:rsidRDefault="00727766" w:rsidP="00727766">
            <w:pPr>
              <w:jc w:val="center"/>
              <w:rPr>
                <w:rFonts w:eastAsia="Times New Roman" w:cstheme="minorHAnsi"/>
                <w:sz w:val="22"/>
                <w:szCs w:val="22"/>
                <w:lang w:eastAsia="es-GT"/>
              </w:rPr>
            </w:pPr>
            <w:r w:rsidRPr="00C3027C">
              <w:rPr>
                <w:rFonts w:eastAsia="Times New Roman" w:cstheme="minorHAnsi"/>
                <w:sz w:val="22"/>
                <w:szCs w:val="22"/>
                <w:lang w:eastAsia="es-GT"/>
              </w:rPr>
              <w:t>Año Inicio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27AA" w14:textId="77777777" w:rsidR="00727766" w:rsidRPr="00C3027C" w:rsidRDefault="00727766" w:rsidP="00727766">
            <w:pPr>
              <w:rPr>
                <w:rFonts w:eastAsia="Times New Roman" w:cstheme="minorHAnsi"/>
                <w:sz w:val="22"/>
                <w:szCs w:val="22"/>
                <w:lang w:eastAsia="es-GT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669E" w14:textId="77777777" w:rsidR="00727766" w:rsidRPr="00C3027C" w:rsidRDefault="00727766" w:rsidP="00727766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s-GT"/>
              </w:rPr>
            </w:pPr>
            <w:r w:rsidRPr="00C3027C">
              <w:rPr>
                <w:rFonts w:eastAsia="Times New Roman" w:cstheme="minorHAnsi"/>
                <w:color w:val="000000"/>
                <w:sz w:val="22"/>
                <w:szCs w:val="22"/>
                <w:lang w:eastAsia="es-GT"/>
              </w:rPr>
              <w:t>Año Fin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AEA4" w14:textId="77777777" w:rsidR="00727766" w:rsidRPr="00602211" w:rsidRDefault="00727766" w:rsidP="007277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</w:tr>
      <w:tr w:rsidR="00727766" w:rsidRPr="00602211" w14:paraId="62DA8E96" w14:textId="77777777" w:rsidTr="00727766">
        <w:trPr>
          <w:trHeight w:val="298"/>
        </w:trPr>
        <w:tc>
          <w:tcPr>
            <w:tcW w:w="458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8FBB5" w14:textId="77777777" w:rsidR="00727766" w:rsidRPr="00602211" w:rsidRDefault="00727766" w:rsidP="007277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60221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Período a consultar (años):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DE71A" w14:textId="77777777" w:rsidR="00727766" w:rsidRDefault="00727766" w:rsidP="0072776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</w:p>
          <w:p w14:paraId="0D4D0DFF" w14:textId="6F752B60" w:rsidR="000119EB" w:rsidRPr="00602211" w:rsidRDefault="000119EB" w:rsidP="0072776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AECD" w14:textId="77777777" w:rsidR="00727766" w:rsidRPr="00602211" w:rsidRDefault="00727766" w:rsidP="007277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  <w:r w:rsidRPr="006022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CD09" w14:textId="77777777" w:rsidR="00727766" w:rsidRPr="00602211" w:rsidRDefault="00727766" w:rsidP="007277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  <w:r w:rsidRPr="006022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727766" w:rsidRPr="00602211" w14:paraId="2460E691" w14:textId="77777777" w:rsidTr="00F5675F">
        <w:trPr>
          <w:trHeight w:val="298"/>
        </w:trPr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F2CC" w14:textId="77777777" w:rsidR="00727766" w:rsidRPr="00602211" w:rsidRDefault="00727766" w:rsidP="007277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  <w:r w:rsidRPr="006022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61F0" w14:textId="77777777" w:rsidR="00727766" w:rsidRPr="00602211" w:rsidRDefault="00727766" w:rsidP="007277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0855" w14:textId="77777777" w:rsidR="00727766" w:rsidRPr="00602211" w:rsidRDefault="00727766" w:rsidP="0072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7E0B" w14:textId="77777777" w:rsidR="00727766" w:rsidRPr="00602211" w:rsidRDefault="00727766" w:rsidP="0072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1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4BAF" w14:textId="77777777" w:rsidR="00727766" w:rsidRPr="00602211" w:rsidRDefault="00727766" w:rsidP="0072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1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2A53" w14:textId="77777777" w:rsidR="00727766" w:rsidRPr="00602211" w:rsidRDefault="00727766" w:rsidP="0072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A35E" w14:textId="77777777" w:rsidR="00727766" w:rsidRPr="00602211" w:rsidRDefault="00727766" w:rsidP="0072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3899" w14:textId="77777777" w:rsidR="00727766" w:rsidRPr="00602211" w:rsidRDefault="00727766" w:rsidP="0072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3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0B57" w14:textId="77777777" w:rsidR="00727766" w:rsidRPr="00602211" w:rsidRDefault="00727766" w:rsidP="007277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  <w:r w:rsidRPr="006022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F5675F" w:rsidRPr="00602211" w14:paraId="33B1C92E" w14:textId="77777777" w:rsidTr="009F463C">
        <w:trPr>
          <w:trHeight w:val="298"/>
        </w:trPr>
        <w:tc>
          <w:tcPr>
            <w:tcW w:w="34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A19F9" w14:textId="0CCFFB3D" w:rsidR="00F5675F" w:rsidRPr="00602211" w:rsidRDefault="00F5675F" w:rsidP="0072776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B43425E" w14:textId="77777777" w:rsidR="00F5675F" w:rsidRPr="00602211" w:rsidRDefault="00F5675F" w:rsidP="007277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4951" w:type="dxa"/>
            <w:gridSpan w:val="4"/>
            <w:vMerge w:val="restart"/>
            <w:shd w:val="clear" w:color="auto" w:fill="auto"/>
            <w:noWrap/>
            <w:vAlign w:val="bottom"/>
          </w:tcPr>
          <w:p w14:paraId="1ACDB08D" w14:textId="77777777" w:rsidR="00F5675F" w:rsidRPr="00602211" w:rsidRDefault="00F5675F" w:rsidP="0072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CDB0" w14:textId="77777777" w:rsidR="00F5675F" w:rsidRPr="00602211" w:rsidRDefault="00F5675F" w:rsidP="007277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  <w:r w:rsidRPr="006022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F5675F" w:rsidRPr="00602211" w14:paraId="65D9EA31" w14:textId="77777777" w:rsidTr="009F463C">
        <w:trPr>
          <w:trHeight w:val="298"/>
        </w:trPr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FC74C" w14:textId="13C6E84A" w:rsidR="00F5675F" w:rsidRPr="00602211" w:rsidRDefault="00F5675F" w:rsidP="007277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D836E" w14:textId="77777777" w:rsidR="00F5675F" w:rsidRPr="00602211" w:rsidRDefault="00F5675F" w:rsidP="007277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7DE1D" w14:textId="77777777" w:rsidR="00F5675F" w:rsidRPr="00602211" w:rsidRDefault="00F5675F" w:rsidP="0072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590DF7D" w14:textId="77777777" w:rsidR="00F5675F" w:rsidRPr="00602211" w:rsidRDefault="00F5675F" w:rsidP="0072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4951" w:type="dxa"/>
            <w:gridSpan w:val="4"/>
            <w:vMerge/>
            <w:shd w:val="clear" w:color="auto" w:fill="auto"/>
            <w:noWrap/>
            <w:vAlign w:val="bottom"/>
          </w:tcPr>
          <w:p w14:paraId="5B81189B" w14:textId="77777777" w:rsidR="00F5675F" w:rsidRPr="00602211" w:rsidRDefault="00F5675F" w:rsidP="0072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EB06" w14:textId="77777777" w:rsidR="00F5675F" w:rsidRPr="00602211" w:rsidRDefault="00F5675F" w:rsidP="007277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  <w:r w:rsidRPr="006022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F5675F" w:rsidRPr="00602211" w14:paraId="7461C167" w14:textId="77777777" w:rsidTr="009F463C">
        <w:trPr>
          <w:trHeight w:val="298"/>
        </w:trPr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D61E" w14:textId="77777777" w:rsidR="00F5675F" w:rsidRPr="00602211" w:rsidRDefault="00F5675F" w:rsidP="007277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19BC" w14:textId="77777777" w:rsidR="00F5675F" w:rsidRPr="00602211" w:rsidRDefault="00F5675F" w:rsidP="007277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1D28" w14:textId="77777777" w:rsidR="00F5675F" w:rsidRPr="00602211" w:rsidRDefault="00F5675F" w:rsidP="0072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677BE6" w14:textId="77777777" w:rsidR="00F5675F" w:rsidRPr="00602211" w:rsidRDefault="00F5675F" w:rsidP="0072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4951" w:type="dxa"/>
            <w:gridSpan w:val="4"/>
            <w:vMerge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1B4B6C0" w14:textId="77777777" w:rsidR="00F5675F" w:rsidRPr="00602211" w:rsidRDefault="00F5675F" w:rsidP="0072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CCB9" w14:textId="77777777" w:rsidR="00F5675F" w:rsidRPr="00602211" w:rsidRDefault="00F5675F" w:rsidP="007277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  <w:r w:rsidRPr="006022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F5675F" w:rsidRPr="00602211" w14:paraId="39E3D1F8" w14:textId="77777777" w:rsidTr="009F463C">
        <w:trPr>
          <w:trHeight w:val="29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57158" w14:textId="77777777" w:rsidR="00F5675F" w:rsidRPr="00602211" w:rsidRDefault="00F5675F" w:rsidP="007277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  <w:r w:rsidRPr="006022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A3096" w14:textId="77777777" w:rsidR="00F5675F" w:rsidRPr="00602211" w:rsidRDefault="00F5675F" w:rsidP="007277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6A861" w14:textId="77777777" w:rsidR="00F5675F" w:rsidRPr="00602211" w:rsidRDefault="00F5675F" w:rsidP="0072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92CA" w14:textId="77777777" w:rsidR="00F5675F" w:rsidRPr="00602211" w:rsidRDefault="00F5675F" w:rsidP="0072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4951" w:type="dxa"/>
            <w:gridSpan w:val="4"/>
            <w:vMerge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0F7CC" w14:textId="77777777" w:rsidR="00F5675F" w:rsidRPr="00602211" w:rsidRDefault="00F5675F" w:rsidP="0072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224E" w14:textId="77777777" w:rsidR="00F5675F" w:rsidRPr="00602211" w:rsidRDefault="00F5675F" w:rsidP="007277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  <w:r w:rsidRPr="006022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</w:tbl>
    <w:p w14:paraId="693E827A" w14:textId="77777777" w:rsidR="00727766" w:rsidRDefault="00727766" w:rsidP="00602211">
      <w:pPr>
        <w:rPr>
          <w:sz w:val="48"/>
          <w:szCs w:val="20"/>
        </w:rPr>
      </w:pPr>
    </w:p>
    <w:sectPr w:rsidR="00727766" w:rsidSect="00B70236">
      <w:headerReference w:type="default" r:id="rId7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8107F" w14:textId="77777777" w:rsidR="006001F5" w:rsidRDefault="006001F5" w:rsidP="00BB4EF7">
      <w:r>
        <w:separator/>
      </w:r>
    </w:p>
  </w:endnote>
  <w:endnote w:type="continuationSeparator" w:id="0">
    <w:p w14:paraId="377DA80F" w14:textId="77777777" w:rsidR="006001F5" w:rsidRDefault="006001F5" w:rsidP="00BB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95FCB" w14:textId="77777777" w:rsidR="006001F5" w:rsidRDefault="006001F5" w:rsidP="00BB4EF7">
      <w:r>
        <w:separator/>
      </w:r>
    </w:p>
  </w:footnote>
  <w:footnote w:type="continuationSeparator" w:id="0">
    <w:p w14:paraId="369F6127" w14:textId="77777777" w:rsidR="006001F5" w:rsidRDefault="006001F5" w:rsidP="00BB4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617CE" w14:textId="027C2A31" w:rsidR="00B70236" w:rsidRDefault="00461C2F" w:rsidP="003F3444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6B5BE3" wp14:editId="6C679E0F">
          <wp:simplePos x="0" y="0"/>
          <wp:positionH relativeFrom="column">
            <wp:posOffset>-1057275</wp:posOffset>
          </wp:positionH>
          <wp:positionV relativeFrom="paragraph">
            <wp:posOffset>-429260</wp:posOffset>
          </wp:positionV>
          <wp:extent cx="7757646" cy="10038945"/>
          <wp:effectExtent l="0" t="0" r="254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646" cy="10038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350E4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2AEB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1C07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BE37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0050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7EC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7C45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0E0B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167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25AC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62081"/>
    <w:multiLevelType w:val="hybridMultilevel"/>
    <w:tmpl w:val="43C2D91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A2302C"/>
    <w:multiLevelType w:val="hybridMultilevel"/>
    <w:tmpl w:val="82C670F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39655C"/>
    <w:multiLevelType w:val="hybridMultilevel"/>
    <w:tmpl w:val="0EA2A8E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D70C54"/>
    <w:multiLevelType w:val="hybridMultilevel"/>
    <w:tmpl w:val="4030F81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5F332B"/>
    <w:multiLevelType w:val="hybridMultilevel"/>
    <w:tmpl w:val="8DBE21D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C39C5"/>
    <w:multiLevelType w:val="hybridMultilevel"/>
    <w:tmpl w:val="5BE6140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5B5D34"/>
    <w:multiLevelType w:val="hybridMultilevel"/>
    <w:tmpl w:val="0EA2A8E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4F673D"/>
    <w:multiLevelType w:val="hybridMultilevel"/>
    <w:tmpl w:val="82C670F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6D6D20"/>
    <w:multiLevelType w:val="hybridMultilevel"/>
    <w:tmpl w:val="207A72B4"/>
    <w:lvl w:ilvl="0" w:tplc="DC9CD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234AC"/>
    <w:multiLevelType w:val="hybridMultilevel"/>
    <w:tmpl w:val="5BE6140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6704F"/>
    <w:multiLevelType w:val="hybridMultilevel"/>
    <w:tmpl w:val="0EA2A8E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A71701"/>
    <w:multiLevelType w:val="hybridMultilevel"/>
    <w:tmpl w:val="0EA2A8E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93888"/>
    <w:multiLevelType w:val="hybridMultilevel"/>
    <w:tmpl w:val="E0525368"/>
    <w:lvl w:ilvl="0" w:tplc="0EB45C24">
      <w:start w:val="1"/>
      <w:numFmt w:val="bullet"/>
      <w:pStyle w:val="Listaconvietas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635C7E6A"/>
    <w:multiLevelType w:val="hybridMultilevel"/>
    <w:tmpl w:val="0EA2A8E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D325D"/>
    <w:multiLevelType w:val="hybridMultilevel"/>
    <w:tmpl w:val="AB72AC2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8"/>
  </w:num>
  <w:num w:numId="4">
    <w:abstractNumId w:val="2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24"/>
  </w:num>
  <w:num w:numId="15">
    <w:abstractNumId w:val="14"/>
  </w:num>
  <w:num w:numId="16">
    <w:abstractNumId w:val="13"/>
  </w:num>
  <w:num w:numId="17">
    <w:abstractNumId w:val="15"/>
  </w:num>
  <w:num w:numId="18">
    <w:abstractNumId w:val="19"/>
  </w:num>
  <w:num w:numId="19">
    <w:abstractNumId w:val="23"/>
  </w:num>
  <w:num w:numId="20">
    <w:abstractNumId w:val="12"/>
  </w:num>
  <w:num w:numId="21">
    <w:abstractNumId w:val="16"/>
  </w:num>
  <w:num w:numId="22">
    <w:abstractNumId w:val="11"/>
  </w:num>
  <w:num w:numId="23">
    <w:abstractNumId w:val="21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F7"/>
    <w:rsid w:val="000119EB"/>
    <w:rsid w:val="0001375B"/>
    <w:rsid w:val="00013B0A"/>
    <w:rsid w:val="00037C38"/>
    <w:rsid w:val="00051414"/>
    <w:rsid w:val="00061977"/>
    <w:rsid w:val="00065865"/>
    <w:rsid w:val="00067747"/>
    <w:rsid w:val="0007226C"/>
    <w:rsid w:val="000A041E"/>
    <w:rsid w:val="000B7154"/>
    <w:rsid w:val="000C710C"/>
    <w:rsid w:val="000D67DE"/>
    <w:rsid w:val="000D6D8A"/>
    <w:rsid w:val="00115EC8"/>
    <w:rsid w:val="00142A43"/>
    <w:rsid w:val="00150454"/>
    <w:rsid w:val="00164892"/>
    <w:rsid w:val="00186A9C"/>
    <w:rsid w:val="0018705D"/>
    <w:rsid w:val="001A4CEA"/>
    <w:rsid w:val="001B3273"/>
    <w:rsid w:val="001C25E1"/>
    <w:rsid w:val="00234790"/>
    <w:rsid w:val="00236E61"/>
    <w:rsid w:val="002456D2"/>
    <w:rsid w:val="00254932"/>
    <w:rsid w:val="002704B0"/>
    <w:rsid w:val="00270B7A"/>
    <w:rsid w:val="00280CA4"/>
    <w:rsid w:val="0029115E"/>
    <w:rsid w:val="002A1C8A"/>
    <w:rsid w:val="002A402F"/>
    <w:rsid w:val="002C628A"/>
    <w:rsid w:val="002D087A"/>
    <w:rsid w:val="002E54B1"/>
    <w:rsid w:val="002F3B7E"/>
    <w:rsid w:val="00312B39"/>
    <w:rsid w:val="00314548"/>
    <w:rsid w:val="00315426"/>
    <w:rsid w:val="003323A6"/>
    <w:rsid w:val="0033277C"/>
    <w:rsid w:val="00362970"/>
    <w:rsid w:val="0036398E"/>
    <w:rsid w:val="00364792"/>
    <w:rsid w:val="00375006"/>
    <w:rsid w:val="00390C3A"/>
    <w:rsid w:val="003959C9"/>
    <w:rsid w:val="003A0D54"/>
    <w:rsid w:val="003B324A"/>
    <w:rsid w:val="003C417E"/>
    <w:rsid w:val="003C4F53"/>
    <w:rsid w:val="003E563C"/>
    <w:rsid w:val="003E6282"/>
    <w:rsid w:val="003F3444"/>
    <w:rsid w:val="004024A9"/>
    <w:rsid w:val="00414363"/>
    <w:rsid w:val="00420F11"/>
    <w:rsid w:val="004360C4"/>
    <w:rsid w:val="00461C2F"/>
    <w:rsid w:val="004A04E6"/>
    <w:rsid w:val="004A1037"/>
    <w:rsid w:val="004A3788"/>
    <w:rsid w:val="004B409A"/>
    <w:rsid w:val="004B428C"/>
    <w:rsid w:val="004F10B7"/>
    <w:rsid w:val="005453FD"/>
    <w:rsid w:val="00546803"/>
    <w:rsid w:val="00553D57"/>
    <w:rsid w:val="005718E9"/>
    <w:rsid w:val="005C1810"/>
    <w:rsid w:val="005C3C33"/>
    <w:rsid w:val="005D2CEF"/>
    <w:rsid w:val="005D4F7D"/>
    <w:rsid w:val="006001F5"/>
    <w:rsid w:val="00602211"/>
    <w:rsid w:val="00632ADA"/>
    <w:rsid w:val="00634227"/>
    <w:rsid w:val="00656F08"/>
    <w:rsid w:val="00671B16"/>
    <w:rsid w:val="00684287"/>
    <w:rsid w:val="006A5428"/>
    <w:rsid w:val="006B407F"/>
    <w:rsid w:val="006B5854"/>
    <w:rsid w:val="006E2CE0"/>
    <w:rsid w:val="006E6AC1"/>
    <w:rsid w:val="006E6D56"/>
    <w:rsid w:val="006F60D0"/>
    <w:rsid w:val="00720BB4"/>
    <w:rsid w:val="00727766"/>
    <w:rsid w:val="00736D29"/>
    <w:rsid w:val="007502DB"/>
    <w:rsid w:val="007602A7"/>
    <w:rsid w:val="00783704"/>
    <w:rsid w:val="007A122B"/>
    <w:rsid w:val="007B53B1"/>
    <w:rsid w:val="007E70AE"/>
    <w:rsid w:val="007F2E66"/>
    <w:rsid w:val="00810BE6"/>
    <w:rsid w:val="00843387"/>
    <w:rsid w:val="00852F2C"/>
    <w:rsid w:val="00853D5F"/>
    <w:rsid w:val="00887648"/>
    <w:rsid w:val="008B3652"/>
    <w:rsid w:val="008D6465"/>
    <w:rsid w:val="009634FE"/>
    <w:rsid w:val="009768E7"/>
    <w:rsid w:val="00977374"/>
    <w:rsid w:val="00983A0D"/>
    <w:rsid w:val="00984FAA"/>
    <w:rsid w:val="00985070"/>
    <w:rsid w:val="009865BE"/>
    <w:rsid w:val="00997121"/>
    <w:rsid w:val="009B2BC9"/>
    <w:rsid w:val="009B6065"/>
    <w:rsid w:val="009D5BA2"/>
    <w:rsid w:val="009E5916"/>
    <w:rsid w:val="00A23E41"/>
    <w:rsid w:val="00A3186F"/>
    <w:rsid w:val="00A51443"/>
    <w:rsid w:val="00A672FC"/>
    <w:rsid w:val="00A815F8"/>
    <w:rsid w:val="00A93775"/>
    <w:rsid w:val="00AC0E69"/>
    <w:rsid w:val="00AD3278"/>
    <w:rsid w:val="00AE0D13"/>
    <w:rsid w:val="00AE2A0E"/>
    <w:rsid w:val="00B55859"/>
    <w:rsid w:val="00B70236"/>
    <w:rsid w:val="00B761DB"/>
    <w:rsid w:val="00BB4EF7"/>
    <w:rsid w:val="00BE28B4"/>
    <w:rsid w:val="00BE5573"/>
    <w:rsid w:val="00BE5BE8"/>
    <w:rsid w:val="00BE73A5"/>
    <w:rsid w:val="00BF08B2"/>
    <w:rsid w:val="00C11646"/>
    <w:rsid w:val="00C169A0"/>
    <w:rsid w:val="00C247D6"/>
    <w:rsid w:val="00C3027C"/>
    <w:rsid w:val="00C373C7"/>
    <w:rsid w:val="00C56101"/>
    <w:rsid w:val="00C6265D"/>
    <w:rsid w:val="00C74330"/>
    <w:rsid w:val="00C8025E"/>
    <w:rsid w:val="00CB37C8"/>
    <w:rsid w:val="00CD430D"/>
    <w:rsid w:val="00CE7FB6"/>
    <w:rsid w:val="00D13CC4"/>
    <w:rsid w:val="00D207EF"/>
    <w:rsid w:val="00D209A0"/>
    <w:rsid w:val="00D6570E"/>
    <w:rsid w:val="00DB5841"/>
    <w:rsid w:val="00DC3C9A"/>
    <w:rsid w:val="00DC5E4F"/>
    <w:rsid w:val="00DD4FC0"/>
    <w:rsid w:val="00DE2BB5"/>
    <w:rsid w:val="00DE7336"/>
    <w:rsid w:val="00E41559"/>
    <w:rsid w:val="00E56802"/>
    <w:rsid w:val="00EA5D30"/>
    <w:rsid w:val="00EB05C1"/>
    <w:rsid w:val="00EB5B74"/>
    <w:rsid w:val="00ED401A"/>
    <w:rsid w:val="00EE3E47"/>
    <w:rsid w:val="00EE4C9D"/>
    <w:rsid w:val="00F000EA"/>
    <w:rsid w:val="00F00C91"/>
    <w:rsid w:val="00F02A40"/>
    <w:rsid w:val="00F03C82"/>
    <w:rsid w:val="00F05FAA"/>
    <w:rsid w:val="00F5675F"/>
    <w:rsid w:val="00F61FD8"/>
    <w:rsid w:val="00F81C18"/>
    <w:rsid w:val="00FF2DFD"/>
    <w:rsid w:val="00FF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3C949C"/>
  <w15:chartTrackingRefBased/>
  <w15:docId w15:val="{10289F00-1503-41C9-9B31-4A7C2642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2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B70236"/>
    <w:pPr>
      <w:keepNext/>
      <w:keepLines/>
      <w:pageBreakBefore/>
      <w:spacing w:before="120" w:after="40"/>
      <w:ind w:left="72" w:right="72"/>
      <w:outlineLvl w:val="0"/>
    </w:pPr>
    <w:rPr>
      <w:rFonts w:asciiTheme="majorHAnsi" w:eastAsiaTheme="majorEastAsia" w:hAnsiTheme="majorHAnsi" w:cstheme="majorBidi"/>
      <w:caps/>
      <w:color w:val="1F3864" w:themeColor="accent1" w:themeShade="80"/>
      <w:kern w:val="22"/>
      <w:sz w:val="28"/>
      <w:szCs w:val="28"/>
      <w:lang w:val="es-ES" w:eastAsia="ja-JP"/>
      <w14:ligatures w14:val="standard"/>
    </w:rPr>
  </w:style>
  <w:style w:type="paragraph" w:styleId="Ttulo2">
    <w:name w:val="heading 2"/>
    <w:basedOn w:val="Normal"/>
    <w:next w:val="Normal"/>
    <w:link w:val="Ttulo2Car"/>
    <w:uiPriority w:val="1"/>
    <w:qFormat/>
    <w:rsid w:val="00B70236"/>
    <w:pPr>
      <w:keepNext/>
      <w:keepLines/>
      <w:pBdr>
        <w:top w:val="single" w:sz="4" w:space="1" w:color="C45911" w:themeColor="accent2" w:themeShade="BF"/>
      </w:pBdr>
      <w:spacing w:before="360" w:after="120"/>
      <w:ind w:left="72" w:right="72"/>
      <w:outlineLvl w:val="1"/>
    </w:pPr>
    <w:rPr>
      <w:rFonts w:asciiTheme="majorHAnsi" w:eastAsiaTheme="majorEastAsia" w:hAnsiTheme="majorHAnsi" w:cstheme="majorBidi"/>
      <w:b/>
      <w:bCs/>
      <w:caps/>
      <w:color w:val="C45911" w:themeColor="accent2" w:themeShade="BF"/>
      <w:spacing w:val="20"/>
      <w:kern w:val="22"/>
      <w:lang w:val="es-ES" w:eastAsia="ja-JP"/>
      <w14:ligatures w14:val="standard"/>
    </w:rPr>
  </w:style>
  <w:style w:type="paragraph" w:styleId="Ttulo3">
    <w:name w:val="heading 3"/>
    <w:basedOn w:val="Normal"/>
    <w:next w:val="Normal"/>
    <w:link w:val="Ttulo3Car"/>
    <w:uiPriority w:val="1"/>
    <w:qFormat/>
    <w:rsid w:val="00B70236"/>
    <w:pPr>
      <w:keepNext/>
      <w:keepLines/>
      <w:spacing w:before="240" w:after="120"/>
      <w:ind w:left="72" w:right="72"/>
      <w:outlineLvl w:val="2"/>
    </w:pPr>
    <w:rPr>
      <w:rFonts w:asciiTheme="majorHAnsi" w:eastAsiaTheme="majorEastAsia" w:hAnsiTheme="majorHAnsi" w:cstheme="majorBidi"/>
      <w:b/>
      <w:bCs/>
      <w:caps/>
      <w:color w:val="525252" w:themeColor="accent3" w:themeShade="80"/>
      <w:kern w:val="22"/>
      <w:lang w:val="es-ES" w:eastAsia="ja-JP"/>
      <w14:ligatures w14:val="standard"/>
    </w:rPr>
  </w:style>
  <w:style w:type="paragraph" w:styleId="Ttulo4">
    <w:name w:val="heading 4"/>
    <w:basedOn w:val="Normal"/>
    <w:next w:val="Normal"/>
    <w:link w:val="Ttulo4Car"/>
    <w:uiPriority w:val="1"/>
    <w:qFormat/>
    <w:rsid w:val="00B70236"/>
    <w:pPr>
      <w:spacing w:before="120"/>
      <w:ind w:left="72" w:right="72"/>
      <w:outlineLvl w:val="3"/>
    </w:pPr>
    <w:rPr>
      <w:rFonts w:asciiTheme="majorHAnsi" w:eastAsiaTheme="majorEastAsia" w:hAnsiTheme="majorHAnsi" w:cstheme="majorBidi"/>
      <w:kern w:val="22"/>
      <w:sz w:val="22"/>
      <w:szCs w:val="22"/>
      <w:lang w:val="es-ES" w:eastAsia="ja-JP"/>
      <w14:ligatures w14:val="standar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B70236"/>
    <w:pPr>
      <w:keepNext/>
      <w:keepLines/>
      <w:spacing w:before="120"/>
      <w:ind w:left="72" w:right="72"/>
      <w:outlineLvl w:val="4"/>
    </w:pPr>
    <w:rPr>
      <w:rFonts w:asciiTheme="majorHAnsi" w:eastAsiaTheme="majorEastAsia" w:hAnsiTheme="majorHAnsi" w:cstheme="majorBidi"/>
      <w:i/>
      <w:iCs/>
      <w:caps/>
      <w:kern w:val="22"/>
      <w:lang w:val="es-ES" w:eastAsia="ja-JP"/>
      <w14:ligatures w14:val="standard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0236"/>
    <w:pPr>
      <w:keepNext/>
      <w:keepLines/>
      <w:spacing w:before="120"/>
      <w:ind w:left="72" w:right="72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kern w:val="22"/>
      <w:sz w:val="20"/>
      <w:szCs w:val="20"/>
      <w:lang w:val="es-ES" w:eastAsia="ja-JP"/>
      <w14:ligatures w14:val="standard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0236"/>
    <w:pPr>
      <w:keepNext/>
      <w:keepLines/>
      <w:spacing w:before="120"/>
      <w:ind w:left="72" w:right="72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kern w:val="22"/>
      <w:sz w:val="20"/>
      <w:szCs w:val="20"/>
      <w:lang w:val="es-ES" w:eastAsia="ja-JP"/>
      <w14:ligatures w14:val="standard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0236"/>
    <w:pPr>
      <w:keepNext/>
      <w:keepLines/>
      <w:spacing w:before="120"/>
      <w:ind w:left="72" w:right="72"/>
      <w:outlineLvl w:val="7"/>
    </w:pPr>
    <w:rPr>
      <w:rFonts w:asciiTheme="majorHAnsi" w:eastAsiaTheme="majorEastAsia" w:hAnsiTheme="majorHAnsi" w:cstheme="majorBidi"/>
      <w:b/>
      <w:bCs/>
      <w:caps/>
      <w:color w:val="595959" w:themeColor="text1" w:themeTint="A6"/>
      <w:kern w:val="22"/>
      <w:sz w:val="20"/>
      <w:szCs w:val="20"/>
      <w:lang w:val="es-ES" w:eastAsia="ja-JP"/>
      <w14:ligatures w14:val="standard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0236"/>
    <w:pPr>
      <w:keepNext/>
      <w:keepLines/>
      <w:spacing w:before="120"/>
      <w:ind w:left="72" w:right="72"/>
      <w:outlineLvl w:val="8"/>
    </w:pPr>
    <w:rPr>
      <w:rFonts w:asciiTheme="majorHAnsi" w:eastAsiaTheme="majorEastAsia" w:hAnsiTheme="majorHAnsi" w:cstheme="majorBidi"/>
      <w:b/>
      <w:bCs/>
      <w:i/>
      <w:iCs/>
      <w:caps/>
      <w:color w:val="595959" w:themeColor="text1" w:themeTint="A6"/>
      <w:kern w:val="22"/>
      <w:sz w:val="20"/>
      <w:szCs w:val="20"/>
      <w:lang w:val="es-ES" w:eastAsia="ja-JP"/>
      <w14:ligatures w14:val="standar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B70236"/>
    <w:rPr>
      <w:rFonts w:asciiTheme="majorHAnsi" w:eastAsiaTheme="majorEastAsia" w:hAnsiTheme="majorHAnsi" w:cstheme="majorBidi"/>
      <w:caps/>
      <w:color w:val="1F3864" w:themeColor="accent1" w:themeShade="80"/>
      <w:kern w:val="22"/>
      <w:sz w:val="28"/>
      <w:szCs w:val="28"/>
      <w:lang w:val="es-ES" w:eastAsia="ja-JP"/>
      <w14:ligatures w14:val="standard"/>
    </w:rPr>
  </w:style>
  <w:style w:type="character" w:customStyle="1" w:styleId="Ttulo2Car">
    <w:name w:val="Título 2 Car"/>
    <w:basedOn w:val="Fuentedeprrafopredeter"/>
    <w:link w:val="Ttulo2"/>
    <w:uiPriority w:val="1"/>
    <w:rsid w:val="00B70236"/>
    <w:rPr>
      <w:rFonts w:asciiTheme="majorHAnsi" w:eastAsiaTheme="majorEastAsia" w:hAnsiTheme="majorHAnsi" w:cstheme="majorBidi"/>
      <w:b/>
      <w:bCs/>
      <w:caps/>
      <w:color w:val="C45911" w:themeColor="accent2" w:themeShade="BF"/>
      <w:spacing w:val="20"/>
      <w:kern w:val="22"/>
      <w:lang w:val="es-ES" w:eastAsia="ja-JP"/>
      <w14:ligatures w14:val="standard"/>
    </w:rPr>
  </w:style>
  <w:style w:type="character" w:customStyle="1" w:styleId="Ttulo3Car">
    <w:name w:val="Título 3 Car"/>
    <w:basedOn w:val="Fuentedeprrafopredeter"/>
    <w:link w:val="Ttulo3"/>
    <w:uiPriority w:val="1"/>
    <w:rsid w:val="00B70236"/>
    <w:rPr>
      <w:rFonts w:asciiTheme="majorHAnsi" w:eastAsiaTheme="majorEastAsia" w:hAnsiTheme="majorHAnsi" w:cstheme="majorBidi"/>
      <w:b/>
      <w:bCs/>
      <w:caps/>
      <w:color w:val="525252" w:themeColor="accent3" w:themeShade="80"/>
      <w:kern w:val="22"/>
      <w:lang w:val="es-ES" w:eastAsia="ja-JP"/>
      <w14:ligatures w14:val="standard"/>
    </w:rPr>
  </w:style>
  <w:style w:type="character" w:customStyle="1" w:styleId="Ttulo4Car">
    <w:name w:val="Título 4 Car"/>
    <w:basedOn w:val="Fuentedeprrafopredeter"/>
    <w:link w:val="Ttulo4"/>
    <w:uiPriority w:val="1"/>
    <w:rsid w:val="00B70236"/>
    <w:rPr>
      <w:rFonts w:asciiTheme="majorHAnsi" w:eastAsiaTheme="majorEastAsia" w:hAnsiTheme="majorHAnsi" w:cstheme="majorBidi"/>
      <w:kern w:val="22"/>
      <w:sz w:val="22"/>
      <w:szCs w:val="22"/>
      <w:lang w:val="es-ES" w:eastAsia="ja-JP"/>
      <w14:ligatures w14:val="standard"/>
    </w:rPr>
  </w:style>
  <w:style w:type="paragraph" w:styleId="Encabezado">
    <w:name w:val="header"/>
    <w:basedOn w:val="Normal"/>
    <w:link w:val="Encabezado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4EF7"/>
  </w:style>
  <w:style w:type="paragraph" w:styleId="Piedepgina">
    <w:name w:val="footer"/>
    <w:basedOn w:val="Normal"/>
    <w:link w:val="PiedepginaCar"/>
    <w:uiPriority w:val="2"/>
    <w:unhideWhenUsed/>
    <w:rsid w:val="00BB4E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2"/>
    <w:rsid w:val="00BB4EF7"/>
  </w:style>
  <w:style w:type="paragraph" w:styleId="Textodeglobo">
    <w:name w:val="Balloon Text"/>
    <w:basedOn w:val="Normal"/>
    <w:link w:val="TextodegloboCar"/>
    <w:uiPriority w:val="99"/>
    <w:semiHidden/>
    <w:unhideWhenUsed/>
    <w:rsid w:val="00F00C9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C91"/>
    <w:rPr>
      <w:rFonts w:ascii="Times New Roman" w:hAnsi="Times New Roman" w:cs="Times New Roman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0236"/>
    <w:rPr>
      <w:rFonts w:asciiTheme="majorHAnsi" w:eastAsiaTheme="majorEastAsia" w:hAnsiTheme="majorHAnsi" w:cstheme="majorBidi"/>
      <w:i/>
      <w:iCs/>
      <w:caps/>
      <w:kern w:val="22"/>
      <w:lang w:val="es-ES" w:eastAsia="ja-JP"/>
      <w14:ligatures w14:val="standar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0236"/>
    <w:rPr>
      <w:rFonts w:asciiTheme="majorHAnsi" w:eastAsiaTheme="majorEastAsia" w:hAnsiTheme="majorHAnsi" w:cstheme="majorBidi"/>
      <w:b/>
      <w:bCs/>
      <w:caps/>
      <w:color w:val="262626" w:themeColor="text1" w:themeTint="D9"/>
      <w:kern w:val="22"/>
      <w:sz w:val="20"/>
      <w:szCs w:val="20"/>
      <w:lang w:val="es-ES" w:eastAsia="ja-JP"/>
      <w14:ligatures w14:val="standard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0236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kern w:val="22"/>
      <w:sz w:val="20"/>
      <w:szCs w:val="20"/>
      <w:lang w:val="es-ES" w:eastAsia="ja-JP"/>
      <w14:ligatures w14:val="standard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0236"/>
    <w:rPr>
      <w:rFonts w:asciiTheme="majorHAnsi" w:eastAsiaTheme="majorEastAsia" w:hAnsiTheme="majorHAnsi" w:cstheme="majorBidi"/>
      <w:b/>
      <w:bCs/>
      <w:caps/>
      <w:color w:val="595959" w:themeColor="text1" w:themeTint="A6"/>
      <w:kern w:val="22"/>
      <w:sz w:val="20"/>
      <w:szCs w:val="20"/>
      <w:lang w:val="es-ES" w:eastAsia="ja-JP"/>
      <w14:ligatures w14:val="standard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0236"/>
    <w:rPr>
      <w:rFonts w:asciiTheme="majorHAnsi" w:eastAsiaTheme="majorEastAsia" w:hAnsiTheme="majorHAnsi" w:cstheme="majorBidi"/>
      <w:b/>
      <w:bCs/>
      <w:i/>
      <w:iCs/>
      <w:caps/>
      <w:color w:val="595959" w:themeColor="text1" w:themeTint="A6"/>
      <w:kern w:val="22"/>
      <w:sz w:val="20"/>
      <w:szCs w:val="20"/>
      <w:lang w:val="es-ES" w:eastAsia="ja-JP"/>
      <w14:ligatures w14:val="standard"/>
    </w:rPr>
  </w:style>
  <w:style w:type="paragraph" w:styleId="Ttulo">
    <w:name w:val="Title"/>
    <w:basedOn w:val="Normal"/>
    <w:link w:val="TtuloCar"/>
    <w:uiPriority w:val="1"/>
    <w:qFormat/>
    <w:rsid w:val="00B70236"/>
    <w:pPr>
      <w:spacing w:before="120"/>
      <w:ind w:left="72" w:right="72"/>
      <w:jc w:val="right"/>
    </w:pPr>
    <w:rPr>
      <w:rFonts w:asciiTheme="majorHAnsi" w:eastAsiaTheme="majorEastAsia" w:hAnsiTheme="majorHAnsi" w:cstheme="majorBidi"/>
      <w:caps/>
      <w:color w:val="C45911" w:themeColor="accent2" w:themeShade="BF"/>
      <w:kern w:val="22"/>
      <w:sz w:val="52"/>
      <w:szCs w:val="52"/>
      <w:lang w:val="es-ES" w:eastAsia="ja-JP"/>
      <w14:ligatures w14:val="standard"/>
    </w:rPr>
  </w:style>
  <w:style w:type="character" w:customStyle="1" w:styleId="TtuloCar">
    <w:name w:val="Título Car"/>
    <w:basedOn w:val="Fuentedeprrafopredeter"/>
    <w:link w:val="Ttulo"/>
    <w:uiPriority w:val="1"/>
    <w:rsid w:val="00B70236"/>
    <w:rPr>
      <w:rFonts w:asciiTheme="majorHAnsi" w:eastAsiaTheme="majorEastAsia" w:hAnsiTheme="majorHAnsi" w:cstheme="majorBidi"/>
      <w:caps/>
      <w:color w:val="C45911" w:themeColor="accent2" w:themeShade="BF"/>
      <w:kern w:val="22"/>
      <w:sz w:val="52"/>
      <w:szCs w:val="52"/>
      <w:lang w:val="es-ES" w:eastAsia="ja-JP"/>
      <w14:ligatures w14:val="standard"/>
    </w:rPr>
  </w:style>
  <w:style w:type="paragraph" w:styleId="Subttulo">
    <w:name w:val="Subtitle"/>
    <w:basedOn w:val="Normal"/>
    <w:next w:val="Normal"/>
    <w:link w:val="SubttuloCar"/>
    <w:uiPriority w:val="1"/>
    <w:qFormat/>
    <w:rsid w:val="00B70236"/>
    <w:pPr>
      <w:spacing w:before="120"/>
      <w:ind w:left="72" w:right="72"/>
      <w:jc w:val="right"/>
    </w:pPr>
    <w:rPr>
      <w:rFonts w:asciiTheme="majorHAnsi" w:eastAsiaTheme="majorEastAsia" w:hAnsiTheme="majorHAnsi" w:cstheme="majorBidi"/>
      <w:caps/>
      <w:kern w:val="22"/>
      <w:sz w:val="28"/>
      <w:szCs w:val="28"/>
      <w:lang w:val="es-ES" w:eastAsia="ja-JP"/>
      <w14:ligatures w14:val="standard"/>
    </w:rPr>
  </w:style>
  <w:style w:type="character" w:customStyle="1" w:styleId="SubttuloCar">
    <w:name w:val="Subtítulo Car"/>
    <w:basedOn w:val="Fuentedeprrafopredeter"/>
    <w:link w:val="Subttulo"/>
    <w:uiPriority w:val="1"/>
    <w:rsid w:val="00B70236"/>
    <w:rPr>
      <w:rFonts w:asciiTheme="majorHAnsi" w:eastAsiaTheme="majorEastAsia" w:hAnsiTheme="majorHAnsi" w:cstheme="majorBidi"/>
      <w:caps/>
      <w:kern w:val="22"/>
      <w:sz w:val="28"/>
      <w:szCs w:val="28"/>
      <w:lang w:val="es-ES" w:eastAsia="ja-JP"/>
      <w14:ligatures w14:val="standard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70236"/>
    <w:pPr>
      <w:outlineLvl w:val="9"/>
    </w:pPr>
  </w:style>
  <w:style w:type="character" w:styleId="Textodelmarcadordeposicin">
    <w:name w:val="Placeholder Text"/>
    <w:basedOn w:val="Fuentedeprrafopredeter"/>
    <w:uiPriority w:val="2"/>
    <w:rsid w:val="00B70236"/>
    <w:rPr>
      <w:i/>
      <w:iCs/>
      <w:color w:val="808080"/>
    </w:rPr>
  </w:style>
  <w:style w:type="paragraph" w:customStyle="1" w:styleId="Logotipo">
    <w:name w:val="Logotipo"/>
    <w:basedOn w:val="Normal"/>
    <w:next w:val="Normal"/>
    <w:uiPriority w:val="1"/>
    <w:qFormat/>
    <w:rsid w:val="00B70236"/>
    <w:pPr>
      <w:spacing w:before="4700" w:after="1440"/>
      <w:ind w:left="72" w:right="72"/>
      <w:jc w:val="right"/>
    </w:pPr>
    <w:rPr>
      <w:rFonts w:eastAsiaTheme="minorEastAsia"/>
      <w:color w:val="323E4F" w:themeColor="text2" w:themeShade="BF"/>
      <w:kern w:val="22"/>
      <w:sz w:val="52"/>
      <w:szCs w:val="52"/>
      <w:lang w:val="es-ES" w:eastAsia="ja-JP"/>
      <w14:ligatures w14:val="standard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B70236"/>
    <w:rPr>
      <w:rFonts w:ascii="Arial" w:eastAsiaTheme="minorEastAsia" w:hAnsi="Arial" w:cs="Arial"/>
      <w:vanish/>
      <w:kern w:val="22"/>
      <w:sz w:val="16"/>
      <w:szCs w:val="16"/>
      <w:lang w:val="es-ES" w:eastAsia="ja-JP"/>
      <w14:ligatures w14:val="standard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B70236"/>
    <w:pPr>
      <w:pBdr>
        <w:bottom w:val="single" w:sz="6" w:space="1" w:color="auto"/>
      </w:pBdr>
      <w:spacing w:before="120"/>
      <w:ind w:left="72" w:right="72"/>
      <w:jc w:val="center"/>
    </w:pPr>
    <w:rPr>
      <w:rFonts w:ascii="Arial" w:eastAsiaTheme="minorEastAsia" w:hAnsi="Arial" w:cs="Arial"/>
      <w:vanish/>
      <w:kern w:val="22"/>
      <w:sz w:val="16"/>
      <w:szCs w:val="16"/>
      <w:lang w:val="es-ES" w:eastAsia="ja-JP"/>
      <w14:ligatures w14:val="standard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B70236"/>
    <w:rPr>
      <w:rFonts w:ascii="Arial" w:eastAsiaTheme="minorEastAsia" w:hAnsi="Arial" w:cs="Arial"/>
      <w:vanish/>
      <w:kern w:val="22"/>
      <w:sz w:val="16"/>
      <w:szCs w:val="16"/>
      <w:lang w:val="es-ES" w:eastAsia="ja-JP"/>
      <w14:ligatures w14:val="standard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B70236"/>
    <w:pPr>
      <w:pBdr>
        <w:top w:val="single" w:sz="6" w:space="1" w:color="auto"/>
      </w:pBdr>
      <w:spacing w:before="120"/>
      <w:ind w:left="72" w:right="72"/>
      <w:jc w:val="center"/>
    </w:pPr>
    <w:rPr>
      <w:rFonts w:ascii="Arial" w:eastAsiaTheme="minorEastAsia" w:hAnsi="Arial" w:cs="Arial"/>
      <w:vanish/>
      <w:kern w:val="22"/>
      <w:sz w:val="16"/>
      <w:szCs w:val="16"/>
      <w:lang w:val="es-ES" w:eastAsia="ja-JP"/>
      <w14:ligatures w14:val="standard"/>
    </w:rPr>
  </w:style>
  <w:style w:type="paragraph" w:customStyle="1" w:styleId="Informacindecontacto">
    <w:name w:val="Información de contacto"/>
    <w:basedOn w:val="Normal"/>
    <w:uiPriority w:val="1"/>
    <w:qFormat/>
    <w:rsid w:val="00B70236"/>
    <w:pPr>
      <w:spacing w:before="1680"/>
      <w:ind w:left="72" w:right="72"/>
      <w:contextualSpacing/>
      <w:jc w:val="right"/>
    </w:pPr>
    <w:rPr>
      <w:rFonts w:eastAsiaTheme="minorEastAsia"/>
      <w:caps/>
      <w:kern w:val="22"/>
      <w:sz w:val="22"/>
      <w:szCs w:val="22"/>
      <w:lang w:val="es-ES" w:eastAsia="ja-JP"/>
      <w14:ligatures w14:val="standard"/>
    </w:rPr>
  </w:style>
  <w:style w:type="paragraph" w:styleId="Firma">
    <w:name w:val="Signature"/>
    <w:basedOn w:val="Normal"/>
    <w:link w:val="FirmaCar"/>
    <w:uiPriority w:val="1"/>
    <w:qFormat/>
    <w:rsid w:val="00B70236"/>
    <w:pPr>
      <w:pBdr>
        <w:top w:val="single" w:sz="2" w:space="1" w:color="auto"/>
      </w:pBdr>
      <w:spacing w:before="120" w:after="360" w:line="276" w:lineRule="auto"/>
      <w:jc w:val="center"/>
    </w:pPr>
    <w:rPr>
      <w:rFonts w:eastAsiaTheme="minorEastAsia"/>
      <w:sz w:val="16"/>
      <w:szCs w:val="16"/>
      <w:lang w:val="es-ES" w:eastAsia="ja-JP"/>
    </w:rPr>
  </w:style>
  <w:style w:type="character" w:customStyle="1" w:styleId="FirmaCar">
    <w:name w:val="Firma Car"/>
    <w:basedOn w:val="Fuentedeprrafopredeter"/>
    <w:link w:val="Firma"/>
    <w:uiPriority w:val="1"/>
    <w:rsid w:val="00B70236"/>
    <w:rPr>
      <w:rFonts w:eastAsiaTheme="minorEastAsia"/>
      <w:sz w:val="16"/>
      <w:szCs w:val="16"/>
      <w:lang w:val="es-ES" w:eastAsia="ja-JP"/>
    </w:rPr>
  </w:style>
  <w:style w:type="paragraph" w:customStyle="1" w:styleId="Aprobacin">
    <w:name w:val="Aprobación"/>
    <w:basedOn w:val="Normal"/>
    <w:uiPriority w:val="1"/>
    <w:qFormat/>
    <w:rsid w:val="00B70236"/>
    <w:pPr>
      <w:spacing w:before="120"/>
      <w:ind w:left="72" w:right="72"/>
      <w:jc w:val="center"/>
    </w:pPr>
    <w:rPr>
      <w:rFonts w:eastAsiaTheme="minorEastAsia"/>
      <w:kern w:val="22"/>
      <w:sz w:val="20"/>
      <w:szCs w:val="20"/>
      <w:lang w:val="es-ES" w:eastAsia="ja-JP"/>
      <w14:ligatures w14:val="standard"/>
    </w:rPr>
  </w:style>
  <w:style w:type="paragraph" w:customStyle="1" w:styleId="Alinearaladerecha">
    <w:name w:val="Alinear a la derecha"/>
    <w:basedOn w:val="Normal"/>
    <w:uiPriority w:val="1"/>
    <w:qFormat/>
    <w:rsid w:val="00B70236"/>
    <w:pPr>
      <w:spacing w:before="120"/>
      <w:ind w:left="72" w:right="72"/>
      <w:jc w:val="right"/>
    </w:pPr>
    <w:rPr>
      <w:rFonts w:eastAsiaTheme="minorEastAsia"/>
      <w:kern w:val="22"/>
      <w:sz w:val="22"/>
      <w:szCs w:val="22"/>
      <w:lang w:val="es-ES" w:eastAsia="ja-JP"/>
      <w14:ligatures w14:val="standard"/>
    </w:rPr>
  </w:style>
  <w:style w:type="table" w:customStyle="1" w:styleId="Tabladecuadrcula1Claro-nfasis21">
    <w:name w:val="Tabla de cuadrícula 1 Claro - Énfasis 21"/>
    <w:basedOn w:val="Tablanormal"/>
    <w:uiPriority w:val="46"/>
    <w:rsid w:val="00B70236"/>
    <w:rPr>
      <w:rFonts w:eastAsiaTheme="minorEastAsia"/>
      <w:kern w:val="22"/>
      <w:sz w:val="22"/>
      <w:szCs w:val="22"/>
      <w:lang w:val="es-ES" w:eastAsia="ja-JP"/>
      <w14:ligatures w14:val="standard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aconvietas">
    <w:name w:val="List Bullet"/>
    <w:basedOn w:val="Normal"/>
    <w:uiPriority w:val="1"/>
    <w:unhideWhenUsed/>
    <w:rsid w:val="00B70236"/>
    <w:pPr>
      <w:numPr>
        <w:numId w:val="4"/>
      </w:numPr>
      <w:spacing w:before="120"/>
      <w:ind w:left="432" w:right="72"/>
      <w:contextualSpacing/>
    </w:pPr>
    <w:rPr>
      <w:rFonts w:eastAsiaTheme="minorEastAsia"/>
      <w:kern w:val="22"/>
      <w:sz w:val="22"/>
      <w:szCs w:val="22"/>
      <w:lang w:val="es-ES" w:eastAsia="ja-JP"/>
      <w14:ligatures w14:val="standard"/>
    </w:rPr>
  </w:style>
  <w:style w:type="character" w:styleId="nfasisintenso">
    <w:name w:val="Intense Emphasis"/>
    <w:basedOn w:val="Fuentedeprrafopredeter"/>
    <w:uiPriority w:val="21"/>
    <w:unhideWhenUsed/>
    <w:rsid w:val="00B70236"/>
    <w:rPr>
      <w:i/>
      <w:iCs/>
      <w:color w:val="1F3864" w:themeColor="accent1" w:themeShade="80"/>
    </w:rPr>
  </w:style>
  <w:style w:type="paragraph" w:styleId="Citadestacada">
    <w:name w:val="Intense Quote"/>
    <w:basedOn w:val="Normal"/>
    <w:next w:val="Normal"/>
    <w:link w:val="CitadestacadaCar"/>
    <w:uiPriority w:val="30"/>
    <w:unhideWhenUsed/>
    <w:rsid w:val="00B70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EastAsia"/>
      <w:i/>
      <w:iCs/>
      <w:color w:val="1F3864" w:themeColor="accent1" w:themeShade="80"/>
      <w:kern w:val="22"/>
      <w:sz w:val="22"/>
      <w:szCs w:val="22"/>
      <w:lang w:val="es-ES" w:eastAsia="ja-JP"/>
      <w14:ligatures w14:val="standar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70236"/>
    <w:rPr>
      <w:rFonts w:eastAsiaTheme="minorEastAsia"/>
      <w:i/>
      <w:iCs/>
      <w:color w:val="1F3864" w:themeColor="accent1" w:themeShade="80"/>
      <w:kern w:val="22"/>
      <w:sz w:val="22"/>
      <w:szCs w:val="22"/>
      <w:lang w:val="es-ES" w:eastAsia="ja-JP"/>
      <w14:ligatures w14:val="standard"/>
    </w:rPr>
  </w:style>
  <w:style w:type="character" w:styleId="Referenciaintensa">
    <w:name w:val="Intense Reference"/>
    <w:basedOn w:val="Fuentedeprrafopredeter"/>
    <w:uiPriority w:val="32"/>
    <w:unhideWhenUsed/>
    <w:rsid w:val="00B70236"/>
    <w:rPr>
      <w:b/>
      <w:bCs/>
      <w:caps w:val="0"/>
      <w:smallCaps/>
      <w:color w:val="1F3864" w:themeColor="accent1" w:themeShade="80"/>
      <w:spacing w:val="5"/>
    </w:rPr>
  </w:style>
  <w:style w:type="character" w:styleId="Hipervnculo">
    <w:name w:val="Hyperlink"/>
    <w:basedOn w:val="Fuentedeprrafopredeter"/>
    <w:uiPriority w:val="99"/>
    <w:unhideWhenUsed/>
    <w:rsid w:val="00B70236"/>
    <w:rPr>
      <w:color w:val="806000" w:themeColor="accent4" w:themeShade="80"/>
      <w:u w:val="single"/>
    </w:rPr>
  </w:style>
  <w:style w:type="character" w:styleId="nfasis">
    <w:name w:val="Emphasis"/>
    <w:basedOn w:val="Fuentedeprrafopredeter"/>
    <w:uiPriority w:val="20"/>
    <w:rsid w:val="00B70236"/>
    <w:rPr>
      <w:i/>
      <w:iCs/>
      <w:color w:val="595959" w:themeColor="text1" w:themeTint="A6"/>
    </w:rPr>
  </w:style>
  <w:style w:type="paragraph" w:styleId="Sinespaciado">
    <w:name w:val="No Spacing"/>
    <w:uiPriority w:val="1"/>
    <w:qFormat/>
    <w:rsid w:val="00B70236"/>
    <w:rPr>
      <w:sz w:val="22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B70236"/>
    <w:pPr>
      <w:spacing w:before="120"/>
      <w:ind w:left="720" w:right="72"/>
      <w:contextualSpacing/>
    </w:pPr>
    <w:rPr>
      <w:rFonts w:eastAsiaTheme="minorEastAsia"/>
      <w:kern w:val="22"/>
      <w:sz w:val="22"/>
      <w:szCs w:val="22"/>
      <w:lang w:val="es-ES" w:eastAsia="ja-JP"/>
      <w14:ligatures w14:val="standard"/>
    </w:rPr>
  </w:style>
  <w:style w:type="paragraph" w:customStyle="1" w:styleId="Contenidodelmarco">
    <w:name w:val="Contenido del marco"/>
    <w:basedOn w:val="Normal"/>
    <w:qFormat/>
    <w:rsid w:val="00B70236"/>
    <w:pPr>
      <w:spacing w:after="200" w:line="276" w:lineRule="auto"/>
    </w:pPr>
    <w:rPr>
      <w:rFonts w:eastAsiaTheme="minorEastAsia"/>
      <w:sz w:val="22"/>
      <w:szCs w:val="22"/>
      <w:lang w:eastAsia="es-GT"/>
    </w:rPr>
  </w:style>
  <w:style w:type="character" w:styleId="Mencinsinresolver">
    <w:name w:val="Unresolved Mention"/>
    <w:basedOn w:val="Fuentedeprrafopredeter"/>
    <w:uiPriority w:val="99"/>
    <w:semiHidden/>
    <w:unhideWhenUsed/>
    <w:rsid w:val="00291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5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SUBDIRECCIÓN TÉCNICA</dc:subject>
  <dc:creator>Microsoft Office User</dc:creator>
  <cp:keywords>GUIA PARA LA RECEPCIÓN Y LIQUIDACIÓN DE PROYECTOS COVIAL 2020</cp:keywords>
  <dc:description/>
  <cp:lastModifiedBy>Benjamin Castillo</cp:lastModifiedBy>
  <cp:revision>6</cp:revision>
  <cp:lastPrinted>2021-11-22T18:38:00Z</cp:lastPrinted>
  <dcterms:created xsi:type="dcterms:W3CDTF">2023-05-19T23:44:00Z</dcterms:created>
  <dcterms:modified xsi:type="dcterms:W3CDTF">2023-07-26T17:04:00Z</dcterms:modified>
</cp:coreProperties>
</file>